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7D6B1E" w:rsidRPr="007D6B1E" w14:paraId="31E205CF" w14:textId="77777777" w:rsidTr="00F6405B">
        <w:trPr>
          <w:trHeight w:val="1469"/>
        </w:trPr>
        <w:tc>
          <w:tcPr>
            <w:tcW w:w="5778" w:type="dxa"/>
          </w:tcPr>
          <w:p w14:paraId="5A6824D7" w14:textId="77777777" w:rsidR="007D6B1E" w:rsidRPr="007D6B1E" w:rsidRDefault="007D6B1E" w:rsidP="007D6B1E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85A4590" w14:textId="77777777" w:rsidR="007D6B1E" w:rsidRPr="007D6B1E" w:rsidRDefault="007D6B1E" w:rsidP="007D6B1E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6A2B9002" w14:textId="77777777" w:rsidR="007D6B1E" w:rsidRPr="007D6B1E" w:rsidRDefault="007D6B1E" w:rsidP="007D6B1E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7D6B1E">
              <w:rPr>
                <w:sz w:val="28"/>
                <w:szCs w:val="28"/>
              </w:rPr>
              <w:t>УТВЕРЖДАЮ:</w:t>
            </w:r>
          </w:p>
          <w:p w14:paraId="24408FBE" w14:textId="77777777" w:rsidR="007D6B1E" w:rsidRPr="007D6B1E" w:rsidRDefault="007D6B1E" w:rsidP="007D6B1E">
            <w:pPr>
              <w:suppressAutoHyphens/>
              <w:rPr>
                <w:sz w:val="28"/>
                <w:szCs w:val="28"/>
              </w:rPr>
            </w:pPr>
          </w:p>
          <w:p w14:paraId="5BD73EE5" w14:textId="77777777" w:rsidR="007D6B1E" w:rsidRPr="007D6B1E" w:rsidRDefault="007D6B1E" w:rsidP="007D6B1E">
            <w:pPr>
              <w:suppressAutoHyphens/>
              <w:rPr>
                <w:sz w:val="28"/>
                <w:szCs w:val="28"/>
              </w:rPr>
            </w:pPr>
            <w:r w:rsidRPr="007D6B1E">
              <w:rPr>
                <w:sz w:val="28"/>
                <w:szCs w:val="28"/>
              </w:rPr>
              <w:t>Директор МБОУ СОШ №</w:t>
            </w:r>
          </w:p>
          <w:p w14:paraId="6B94ACFB" w14:textId="77777777" w:rsidR="007D6B1E" w:rsidRPr="007D6B1E" w:rsidRDefault="007D6B1E" w:rsidP="007D6B1E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41BD1890" w14:textId="77777777" w:rsidR="007D6B1E" w:rsidRPr="007D6B1E" w:rsidRDefault="007D6B1E" w:rsidP="007D6B1E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7D6B1E">
              <w:rPr>
                <w:sz w:val="28"/>
                <w:szCs w:val="28"/>
              </w:rPr>
              <w:t>____________ Ф.И.О.</w:t>
            </w:r>
          </w:p>
          <w:p w14:paraId="0E641E10" w14:textId="77777777" w:rsidR="007D6B1E" w:rsidRPr="007D6B1E" w:rsidRDefault="007D6B1E" w:rsidP="007D6B1E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47227E4C" w14:textId="77777777" w:rsidR="00610719" w:rsidRDefault="00610719" w:rsidP="006107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1154113D" w14:textId="77777777" w:rsidR="00610719" w:rsidRPr="00B646CC" w:rsidRDefault="00610719" w:rsidP="00610719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61260CA7" w14:textId="77777777" w:rsidR="00610719" w:rsidRDefault="00610719" w:rsidP="00610719">
      <w:pPr>
        <w:ind w:firstLine="720"/>
        <w:jc w:val="center"/>
        <w:rPr>
          <w:sz w:val="28"/>
          <w:szCs w:val="28"/>
        </w:rPr>
      </w:pPr>
    </w:p>
    <w:p w14:paraId="0BC0450D" w14:textId="77777777" w:rsidR="00814F62" w:rsidRDefault="00610719" w:rsidP="00610719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355643">
        <w:rPr>
          <w:sz w:val="28"/>
          <w:szCs w:val="28"/>
        </w:rPr>
        <w:t>Чай с сахаром</w:t>
      </w:r>
      <w:r>
        <w:rPr>
          <w:sz w:val="28"/>
          <w:szCs w:val="28"/>
        </w:rPr>
        <w:t>.</w:t>
      </w:r>
    </w:p>
    <w:p w14:paraId="6A25CA27" w14:textId="6C1C615F" w:rsidR="00814F62" w:rsidRDefault="00355643" w:rsidP="00610719">
      <w:pPr>
        <w:rPr>
          <w:sz w:val="28"/>
          <w:szCs w:val="28"/>
        </w:rPr>
      </w:pPr>
      <w:r>
        <w:rPr>
          <w:sz w:val="28"/>
          <w:szCs w:val="28"/>
        </w:rPr>
        <w:t>Номер рецептуры: № 375</w:t>
      </w:r>
      <w:r w:rsidR="007D6B1E">
        <w:rPr>
          <w:sz w:val="28"/>
          <w:szCs w:val="28"/>
        </w:rPr>
        <w:t>-05</w:t>
      </w:r>
    </w:p>
    <w:p w14:paraId="46C9307B" w14:textId="77777777" w:rsidR="00814F62" w:rsidRDefault="00610719" w:rsidP="00610719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1807"/>
      </w:tblGrid>
      <w:tr w:rsidR="00814F62" w:rsidRPr="00610719" w14:paraId="598A228C" w14:textId="77777777" w:rsidTr="00610719"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B142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Наименование сырья</w:t>
            </w:r>
          </w:p>
          <w:p w14:paraId="057DEAE6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и продуктов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CB1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Расход сырья и продуктов на 1 порцию, г</w:t>
            </w:r>
          </w:p>
        </w:tc>
      </w:tr>
      <w:tr w:rsidR="00814F62" w:rsidRPr="00610719" w14:paraId="77F924DB" w14:textId="77777777" w:rsidTr="00610719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434E" w14:textId="77777777" w:rsidR="00814F62" w:rsidRPr="00610719" w:rsidRDefault="00814F62">
            <w:pPr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723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брутто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E59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нетто</w:t>
            </w:r>
          </w:p>
        </w:tc>
      </w:tr>
      <w:tr w:rsidR="00814F62" w:rsidRPr="00610719" w14:paraId="4AD2BB09" w14:textId="77777777" w:rsidTr="0061071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E63" w14:textId="77777777" w:rsidR="00814F62" w:rsidRPr="00610719" w:rsidRDefault="00355643">
            <w:pPr>
              <w:jc w:val="both"/>
              <w:rPr>
                <w:szCs w:val="24"/>
              </w:rPr>
            </w:pPr>
            <w:r w:rsidRPr="00610719">
              <w:rPr>
                <w:szCs w:val="24"/>
              </w:rPr>
              <w:t>Чай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3F0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0,5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BF7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0,5</w:t>
            </w:r>
          </w:p>
        </w:tc>
      </w:tr>
      <w:tr w:rsidR="00814F62" w:rsidRPr="00610719" w14:paraId="02F7338D" w14:textId="77777777" w:rsidTr="0061071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2CFA" w14:textId="77777777" w:rsidR="00814F62" w:rsidRPr="00610719" w:rsidRDefault="00355643">
            <w:pPr>
              <w:rPr>
                <w:szCs w:val="24"/>
              </w:rPr>
            </w:pPr>
            <w:r w:rsidRPr="00610719">
              <w:rPr>
                <w:szCs w:val="24"/>
              </w:rPr>
              <w:t>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2B17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216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B01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216</w:t>
            </w:r>
          </w:p>
        </w:tc>
      </w:tr>
      <w:tr w:rsidR="00814F62" w:rsidRPr="00610719" w14:paraId="67CF580D" w14:textId="77777777" w:rsidTr="0061071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16823" w14:textId="77777777" w:rsidR="00814F62" w:rsidRPr="00610719" w:rsidRDefault="00355643">
            <w:pPr>
              <w:rPr>
                <w:szCs w:val="24"/>
              </w:rPr>
            </w:pPr>
            <w:r w:rsidRPr="00610719">
              <w:rPr>
                <w:szCs w:val="24"/>
              </w:rPr>
              <w:t>Сахар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E3B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15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446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15</w:t>
            </w:r>
          </w:p>
        </w:tc>
      </w:tr>
      <w:tr w:rsidR="00814F62" w:rsidRPr="00610719" w14:paraId="33254D9A" w14:textId="77777777" w:rsidTr="0061071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486" w14:textId="77777777" w:rsidR="00814F62" w:rsidRPr="00610719" w:rsidRDefault="00355643">
            <w:pPr>
              <w:rPr>
                <w:szCs w:val="24"/>
              </w:rPr>
            </w:pPr>
            <w:r w:rsidRPr="00610719">
              <w:rPr>
                <w:szCs w:val="24"/>
              </w:rPr>
              <w:t>Выход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DE70" w14:textId="77777777" w:rsidR="00814F62" w:rsidRPr="00610719" w:rsidRDefault="00814F62">
            <w:pPr>
              <w:jc w:val="center"/>
              <w:rPr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CA6" w14:textId="77777777" w:rsidR="00814F62" w:rsidRPr="00610719" w:rsidRDefault="00355643">
            <w:pPr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200</w:t>
            </w:r>
          </w:p>
        </w:tc>
      </w:tr>
    </w:tbl>
    <w:p w14:paraId="391EE9DB" w14:textId="77777777" w:rsidR="00814F62" w:rsidRPr="00610719" w:rsidRDefault="00814F62">
      <w:pPr>
        <w:ind w:firstLine="720"/>
        <w:jc w:val="center"/>
        <w:rPr>
          <w:szCs w:val="24"/>
        </w:rPr>
      </w:pPr>
    </w:p>
    <w:p w14:paraId="71FE5963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 xml:space="preserve">В стакан или чашку наливают заварку чая и доливают кипятком. </w:t>
      </w:r>
    </w:p>
    <w:p w14:paraId="45B81B35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>Сахар кладут в стакан.</w:t>
      </w:r>
    </w:p>
    <w:p w14:paraId="42F89DFD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 xml:space="preserve">Отпускают напиток в стакане или чашке при температуре не менее 75 </w:t>
      </w:r>
      <w:r w:rsidRPr="00610719">
        <w:rPr>
          <w:szCs w:val="24"/>
          <w:vertAlign w:val="superscript"/>
        </w:rPr>
        <w:t>0</w:t>
      </w:r>
      <w:r w:rsidRPr="00610719">
        <w:rPr>
          <w:szCs w:val="24"/>
        </w:rPr>
        <w:t>С.</w:t>
      </w:r>
    </w:p>
    <w:p w14:paraId="56D1D5AA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>Органолептические показатели качества:</w:t>
      </w:r>
    </w:p>
    <w:p w14:paraId="4AFEC408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 xml:space="preserve">Внешний вид: жидкость золотисто-коричневого цвета налита в стакан или чашку. </w:t>
      </w:r>
    </w:p>
    <w:p w14:paraId="2AB3489D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>Консистенция: жидкая.</w:t>
      </w:r>
    </w:p>
    <w:p w14:paraId="3AF5837B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>Цвет: золотисто-коричневый.</w:t>
      </w:r>
    </w:p>
    <w:p w14:paraId="77C1D45B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>Запах: свойственный чаю.</w:t>
      </w:r>
    </w:p>
    <w:p w14:paraId="61FC9C9F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>Вкус: чуть терпкий.</w:t>
      </w:r>
    </w:p>
    <w:p w14:paraId="33115974" w14:textId="77777777" w:rsidR="00814F62" w:rsidRPr="00610719" w:rsidRDefault="00355643" w:rsidP="00610719">
      <w:pPr>
        <w:rPr>
          <w:szCs w:val="24"/>
        </w:rPr>
      </w:pPr>
      <w:r w:rsidRPr="00610719">
        <w:rPr>
          <w:szCs w:val="24"/>
        </w:rPr>
        <w:t>Пищевая ценность напитка на выход 200г</w:t>
      </w:r>
      <w:r w:rsidR="00610719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9"/>
        <w:gridCol w:w="2674"/>
      </w:tblGrid>
      <w:tr w:rsidR="00814F62" w:rsidRPr="00610719" w14:paraId="52187AD6" w14:textId="77777777">
        <w:trPr>
          <w:trHeight w:val="344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7AE0" w14:textId="77777777" w:rsidR="00814F62" w:rsidRPr="00610719" w:rsidRDefault="00355643">
            <w:pPr>
              <w:spacing w:line="276" w:lineRule="auto"/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C502" w14:textId="77777777" w:rsidR="00814F62" w:rsidRPr="00610719" w:rsidRDefault="00355643">
            <w:pPr>
              <w:spacing w:line="276" w:lineRule="auto"/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AB33" w14:textId="77777777" w:rsidR="00814F62" w:rsidRPr="00610719" w:rsidRDefault="00355643">
            <w:pPr>
              <w:spacing w:line="276" w:lineRule="auto"/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BCB0" w14:textId="77777777" w:rsidR="00814F62" w:rsidRPr="00610719" w:rsidRDefault="00355643">
            <w:pPr>
              <w:spacing w:line="276" w:lineRule="auto"/>
              <w:jc w:val="center"/>
              <w:rPr>
                <w:szCs w:val="24"/>
              </w:rPr>
            </w:pPr>
            <w:r w:rsidRPr="00610719">
              <w:rPr>
                <w:szCs w:val="24"/>
              </w:rPr>
              <w:t>Калорийность, ккал</w:t>
            </w:r>
          </w:p>
        </w:tc>
      </w:tr>
      <w:tr w:rsidR="00814F62" w:rsidRPr="00610719" w14:paraId="0A3DC9E6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7DA" w14:textId="77777777" w:rsidR="00814F62" w:rsidRPr="00610719" w:rsidRDefault="00355643">
            <w:pPr>
              <w:jc w:val="center"/>
              <w:rPr>
                <w:color w:val="000000"/>
                <w:szCs w:val="24"/>
              </w:rPr>
            </w:pPr>
            <w:r w:rsidRPr="00610719">
              <w:rPr>
                <w:szCs w:val="24"/>
              </w:rPr>
              <w:t>0,01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D16" w14:textId="77777777" w:rsidR="00814F62" w:rsidRPr="00610719" w:rsidRDefault="00355643">
            <w:pPr>
              <w:jc w:val="center"/>
              <w:rPr>
                <w:color w:val="000000"/>
                <w:szCs w:val="24"/>
              </w:rPr>
            </w:pPr>
            <w:r w:rsidRPr="00610719">
              <w:rPr>
                <w:szCs w:val="24"/>
              </w:rPr>
              <w:t>0,00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92E2" w14:textId="77777777" w:rsidR="00814F62" w:rsidRPr="00610719" w:rsidRDefault="00355643">
            <w:pPr>
              <w:jc w:val="center"/>
              <w:rPr>
                <w:color w:val="000000"/>
                <w:szCs w:val="24"/>
              </w:rPr>
            </w:pPr>
            <w:r w:rsidRPr="00610719">
              <w:rPr>
                <w:color w:val="000000"/>
                <w:szCs w:val="24"/>
              </w:rPr>
              <w:t>15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34B" w14:textId="77777777" w:rsidR="00814F62" w:rsidRPr="00610719" w:rsidRDefault="00355643">
            <w:pPr>
              <w:jc w:val="center"/>
              <w:rPr>
                <w:color w:val="000000"/>
                <w:szCs w:val="24"/>
              </w:rPr>
            </w:pPr>
            <w:r w:rsidRPr="00610719">
              <w:rPr>
                <w:color w:val="000000"/>
                <w:szCs w:val="24"/>
              </w:rPr>
              <w:t>60</w:t>
            </w:r>
          </w:p>
        </w:tc>
      </w:tr>
    </w:tbl>
    <w:p w14:paraId="7F773220" w14:textId="77777777" w:rsidR="00814F62" w:rsidRDefault="00814F62">
      <w:pPr>
        <w:ind w:firstLine="720"/>
        <w:jc w:val="center"/>
        <w:rPr>
          <w:sz w:val="28"/>
          <w:szCs w:val="28"/>
        </w:rPr>
      </w:pPr>
    </w:p>
    <w:p w14:paraId="1ACAFC76" w14:textId="77777777" w:rsidR="00814F62" w:rsidRDefault="00814F62"/>
    <w:sectPr w:rsidR="00814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C32EA" w14:textId="77777777" w:rsidR="000B67E5" w:rsidRDefault="000B67E5">
      <w:r>
        <w:separator/>
      </w:r>
    </w:p>
  </w:endnote>
  <w:endnote w:type="continuationSeparator" w:id="0">
    <w:p w14:paraId="244BD597" w14:textId="77777777" w:rsidR="000B67E5" w:rsidRDefault="000B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6980F" w14:textId="77777777" w:rsidR="000B67E5" w:rsidRDefault="000B67E5">
      <w:r>
        <w:separator/>
      </w:r>
    </w:p>
  </w:footnote>
  <w:footnote w:type="continuationSeparator" w:id="0">
    <w:p w14:paraId="1D8058DE" w14:textId="77777777" w:rsidR="000B67E5" w:rsidRDefault="000B67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C2F"/>
    <w:rsid w:val="00037D54"/>
    <w:rsid w:val="000515BE"/>
    <w:rsid w:val="000B1F3C"/>
    <w:rsid w:val="000B67E5"/>
    <w:rsid w:val="00115F35"/>
    <w:rsid w:val="001234D4"/>
    <w:rsid w:val="00154497"/>
    <w:rsid w:val="00163CE6"/>
    <w:rsid w:val="00166C04"/>
    <w:rsid w:val="001733AF"/>
    <w:rsid w:val="00261CD8"/>
    <w:rsid w:val="00271E8F"/>
    <w:rsid w:val="0030451F"/>
    <w:rsid w:val="00355643"/>
    <w:rsid w:val="003B2A9F"/>
    <w:rsid w:val="004A444A"/>
    <w:rsid w:val="004F653A"/>
    <w:rsid w:val="00503599"/>
    <w:rsid w:val="005E070A"/>
    <w:rsid w:val="00604C2F"/>
    <w:rsid w:val="0060781C"/>
    <w:rsid w:val="00610719"/>
    <w:rsid w:val="006A70E8"/>
    <w:rsid w:val="007005F8"/>
    <w:rsid w:val="0071797A"/>
    <w:rsid w:val="007B2C20"/>
    <w:rsid w:val="007D6B1E"/>
    <w:rsid w:val="00814F62"/>
    <w:rsid w:val="008558E3"/>
    <w:rsid w:val="008B7868"/>
    <w:rsid w:val="008D1917"/>
    <w:rsid w:val="008F1DFD"/>
    <w:rsid w:val="00907094"/>
    <w:rsid w:val="0096698D"/>
    <w:rsid w:val="00A56565"/>
    <w:rsid w:val="00B725AF"/>
    <w:rsid w:val="00B903C1"/>
    <w:rsid w:val="00BB0730"/>
    <w:rsid w:val="00BF11F0"/>
    <w:rsid w:val="00C61AF6"/>
    <w:rsid w:val="00C66987"/>
    <w:rsid w:val="00D00A3F"/>
    <w:rsid w:val="00D13904"/>
    <w:rsid w:val="00D21377"/>
    <w:rsid w:val="00E33CD5"/>
    <w:rsid w:val="00F51493"/>
    <w:rsid w:val="00F7029E"/>
    <w:rsid w:val="00FF6CA7"/>
    <w:rsid w:val="07B73E1F"/>
    <w:rsid w:val="4ABD4B2A"/>
    <w:rsid w:val="772D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BF3B9"/>
  <w15:docId w15:val="{74D7120B-7D03-48CB-BBCB-3A0FDBB6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24</cp:revision>
  <cp:lastPrinted>2025-02-01T14:04:00Z</cp:lastPrinted>
  <dcterms:created xsi:type="dcterms:W3CDTF">2020-07-31T08:49:00Z</dcterms:created>
  <dcterms:modified xsi:type="dcterms:W3CDTF">2025-02-09T20:56:00Z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1F469D3F4BF84538B3A33AC2EF7EBEB4_12</vt:lpwstr>
  </property>
</Properties>
</file>